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98752" w14:textId="23555A57" w:rsidR="001A3797" w:rsidRPr="000D6987" w:rsidRDefault="000D6987" w:rsidP="001A3797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TDTU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magistratura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Gigiyena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mutaxassisligi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magistr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talabalarning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ijarada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yashovchilar</w:t>
      </w:r>
      <w:r w:rsidRPr="000D698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 </w:t>
      </w:r>
      <w:proofErr w:type="gramStart"/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ro‘</w:t>
      </w:r>
      <w:proofErr w:type="gramEnd"/>
      <w:r w:rsidRPr="000D6987">
        <w:rPr>
          <w:rStyle w:val="word"/>
          <w:rFonts w:ascii="Times New Roman" w:hAnsi="Times New Roman" w:cs="Times New Roman"/>
          <w:b/>
          <w:bCs/>
          <w:color w:val="000000"/>
          <w:sz w:val="36"/>
          <w:szCs w:val="36"/>
          <w:bdr w:val="single" w:sz="2" w:space="0" w:color="E5E7EB" w:frame="1"/>
          <w:shd w:val="clear" w:color="auto" w:fill="FFFFFF"/>
          <w:lang w:val="en-US"/>
        </w:rPr>
        <w:t>yxati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547"/>
        <w:gridCol w:w="3696"/>
        <w:gridCol w:w="1848"/>
        <w:gridCol w:w="1559"/>
        <w:gridCol w:w="3194"/>
        <w:gridCol w:w="2334"/>
        <w:gridCol w:w="1892"/>
      </w:tblGrid>
      <w:tr w:rsidR="006F0173" w:rsidRPr="001A3797" w14:paraId="234771DB" w14:textId="77777777" w:rsidTr="006F0173">
        <w:tc>
          <w:tcPr>
            <w:tcW w:w="547" w:type="dxa"/>
          </w:tcPr>
          <w:p w14:paraId="0624B4AA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1A3797">
              <w:rPr>
                <w:rFonts w:ascii="Times New Roman" w:hAnsi="Times New Roman" w:cs="Times New Roman"/>
                <w:b/>
                <w:bCs/>
                <w:lang w:val="uz-Cyrl-UZ"/>
              </w:rPr>
              <w:t>№</w:t>
            </w:r>
          </w:p>
        </w:tc>
        <w:tc>
          <w:tcPr>
            <w:tcW w:w="3696" w:type="dxa"/>
          </w:tcPr>
          <w:p w14:paraId="49338EB0" w14:textId="62215466" w:rsidR="0086748A" w:rsidRPr="000D6987" w:rsidRDefault="000D6987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D6987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  <w:lang w:val="en-US"/>
              </w:rPr>
              <w:t>Magistr</w:t>
            </w:r>
            <w:proofErr w:type="spellEnd"/>
            <w:r w:rsidRPr="000D69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val="en-US"/>
              </w:rPr>
              <w:t> </w:t>
            </w:r>
            <w:proofErr w:type="spellStart"/>
            <w:r w:rsidRPr="000D6987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  <w:lang w:val="en-US"/>
              </w:rPr>
              <w:t>talaba</w:t>
            </w:r>
            <w:proofErr w:type="spellEnd"/>
            <w:r w:rsidRPr="000D698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val="en-US"/>
              </w:rPr>
              <w:t> </w:t>
            </w:r>
            <w:proofErr w:type="spellStart"/>
            <w:r w:rsidRPr="000D6987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  <w:lang w:val="en-US"/>
              </w:rPr>
              <w:t>F.</w:t>
            </w:r>
            <w:proofErr w:type="gramStart"/>
            <w:r w:rsidRPr="000D6987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  <w:lang w:val="en-US"/>
              </w:rPr>
              <w:t>I.Sh</w:t>
            </w:r>
            <w:proofErr w:type="spellEnd"/>
            <w:proofErr w:type="gramEnd"/>
          </w:p>
        </w:tc>
        <w:tc>
          <w:tcPr>
            <w:tcW w:w="1848" w:type="dxa"/>
          </w:tcPr>
          <w:p w14:paraId="59F5C0DD" w14:textId="0175B319" w:rsidR="0086748A" w:rsidRPr="006F0173" w:rsidRDefault="000D6987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proofErr w:type="spellStart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Mutaxassislik</w:t>
            </w:r>
            <w:proofErr w:type="spellEnd"/>
          </w:p>
        </w:tc>
        <w:tc>
          <w:tcPr>
            <w:tcW w:w="1559" w:type="dxa"/>
          </w:tcPr>
          <w:p w14:paraId="43F4D0B3" w14:textId="01F8FEFE" w:rsidR="0086748A" w:rsidRPr="006F0173" w:rsidRDefault="000D6987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proofErr w:type="spellStart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Kurs</w:t>
            </w:r>
            <w:proofErr w:type="spellEnd"/>
          </w:p>
        </w:tc>
        <w:tc>
          <w:tcPr>
            <w:tcW w:w="3194" w:type="dxa"/>
          </w:tcPr>
          <w:p w14:paraId="21F74AE1" w14:textId="6CFA0537" w:rsidR="0086748A" w:rsidRPr="006F0173" w:rsidRDefault="000D6987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proofErr w:type="spellStart"/>
            <w:r w:rsidRPr="006F0173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</w:rPr>
              <w:t>Doimiy</w:t>
            </w:r>
            <w:proofErr w:type="spellEnd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6F0173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</w:rPr>
              <w:t>yashash</w:t>
            </w:r>
            <w:proofErr w:type="spellEnd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6F0173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</w:rPr>
              <w:t>joyi</w:t>
            </w:r>
            <w:proofErr w:type="spellEnd"/>
          </w:p>
        </w:tc>
        <w:tc>
          <w:tcPr>
            <w:tcW w:w="2334" w:type="dxa"/>
          </w:tcPr>
          <w:p w14:paraId="27006A23" w14:textId="38D7AC0A" w:rsidR="0086748A" w:rsidRPr="006F0173" w:rsidRDefault="006F0173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proofErr w:type="spellStart"/>
            <w:r w:rsidRPr="006F0173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</w:rPr>
              <w:t>Ijaradagi</w:t>
            </w:r>
            <w:proofErr w:type="spellEnd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6F0173">
              <w:rPr>
                <w:rStyle w:val="word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bdr w:val="single" w:sz="2" w:space="0" w:color="E5E7EB" w:frame="1"/>
                <w:shd w:val="clear" w:color="auto" w:fill="FFFFFF"/>
              </w:rPr>
              <w:t>adresi</w:t>
            </w:r>
            <w:proofErr w:type="spellEnd"/>
          </w:p>
        </w:tc>
        <w:tc>
          <w:tcPr>
            <w:tcW w:w="1892" w:type="dxa"/>
          </w:tcPr>
          <w:p w14:paraId="55F496BB" w14:textId="0B46F31B" w:rsidR="0086748A" w:rsidRPr="006F0173" w:rsidRDefault="006F0173" w:rsidP="0086748A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proofErr w:type="spellStart"/>
            <w:r w:rsidRPr="006F0173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Moderatori</w:t>
            </w:r>
            <w:proofErr w:type="spellEnd"/>
          </w:p>
        </w:tc>
      </w:tr>
      <w:tr w:rsidR="006F0173" w:rsidRPr="001A3797" w14:paraId="6A225FC3" w14:textId="77777777" w:rsidTr="006F0173">
        <w:tc>
          <w:tcPr>
            <w:tcW w:w="547" w:type="dxa"/>
          </w:tcPr>
          <w:p w14:paraId="06E7A3F2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3696" w:type="dxa"/>
          </w:tcPr>
          <w:p w14:paraId="7F893607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7469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Уразбаева</w:t>
            </w:r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469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Уmida </w:t>
            </w:r>
          </w:p>
        </w:tc>
        <w:tc>
          <w:tcPr>
            <w:tcW w:w="1848" w:type="dxa"/>
          </w:tcPr>
          <w:p w14:paraId="4DEAB6CF" w14:textId="77777777" w:rsidR="0086748A" w:rsidRPr="002B1D5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073FE3D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3194" w:type="dxa"/>
          </w:tcPr>
          <w:p w14:paraId="3CED383C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2B1D51">
              <w:rPr>
                <w:rFonts w:ascii="Times New Roman" w:hAnsi="Times New Roman" w:cs="Times New Roman"/>
                <w:lang w:val="uz-Cyrl-UZ"/>
              </w:rPr>
              <w:t xml:space="preserve">Қорақолпоғстон Республикаси </w:t>
            </w:r>
          </w:p>
        </w:tc>
        <w:tc>
          <w:tcPr>
            <w:tcW w:w="2334" w:type="dxa"/>
          </w:tcPr>
          <w:p w14:paraId="739339F9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2B1D51">
              <w:rPr>
                <w:rFonts w:ascii="Times New Roman" w:hAnsi="Times New Roman" w:cs="Times New Roman"/>
                <w:lang w:val="uz-Cyrl-UZ"/>
              </w:rPr>
              <w:t>Лутфий 24</w:t>
            </w:r>
          </w:p>
        </w:tc>
        <w:tc>
          <w:tcPr>
            <w:tcW w:w="1892" w:type="dxa"/>
          </w:tcPr>
          <w:p w14:paraId="72240009" w14:textId="77777777" w:rsidR="0086748A" w:rsidRPr="002B1D5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Iskandarova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G.T</w:t>
            </w:r>
            <w:proofErr w:type="gramEnd"/>
          </w:p>
        </w:tc>
      </w:tr>
      <w:tr w:rsidR="006F0173" w:rsidRPr="001A3797" w14:paraId="34BF3577" w14:textId="77777777" w:rsidTr="006F0173">
        <w:tc>
          <w:tcPr>
            <w:tcW w:w="547" w:type="dxa"/>
          </w:tcPr>
          <w:p w14:paraId="43C0BDD7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696" w:type="dxa"/>
          </w:tcPr>
          <w:p w14:paraId="543FC090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7469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G'obborova Shahzoda  Ilhomjon qizi</w:t>
            </w:r>
          </w:p>
        </w:tc>
        <w:tc>
          <w:tcPr>
            <w:tcW w:w="1848" w:type="dxa"/>
          </w:tcPr>
          <w:p w14:paraId="2CCB3DE3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C1204AF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3194" w:type="dxa"/>
          </w:tcPr>
          <w:p w14:paraId="2A4A7189" w14:textId="4AA07C14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>Buxoro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</w:p>
        </w:tc>
        <w:tc>
          <w:tcPr>
            <w:tcW w:w="2334" w:type="dxa"/>
          </w:tcPr>
          <w:p w14:paraId="04F264F2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>Xamza 2/8</w:t>
            </w:r>
          </w:p>
        </w:tc>
        <w:tc>
          <w:tcPr>
            <w:tcW w:w="1892" w:type="dxa"/>
          </w:tcPr>
          <w:p w14:paraId="62175906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Iskandarova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G.T</w:t>
            </w:r>
            <w:proofErr w:type="gramEnd"/>
          </w:p>
        </w:tc>
      </w:tr>
      <w:tr w:rsidR="006F0173" w:rsidRPr="001A3797" w14:paraId="548E9FE6" w14:textId="77777777" w:rsidTr="006F0173">
        <w:tc>
          <w:tcPr>
            <w:tcW w:w="547" w:type="dxa"/>
          </w:tcPr>
          <w:p w14:paraId="2672DA7E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696" w:type="dxa"/>
          </w:tcPr>
          <w:p w14:paraId="1F34D976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7469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To'xtaboyeva Laylo Usmondiyor qiz</w:t>
            </w:r>
          </w:p>
        </w:tc>
        <w:tc>
          <w:tcPr>
            <w:tcW w:w="1848" w:type="dxa"/>
          </w:tcPr>
          <w:p w14:paraId="4987347F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2F5C18E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4" w:type="dxa"/>
          </w:tcPr>
          <w:p w14:paraId="090F4120" w14:textId="77777777" w:rsidR="0086748A" w:rsidRPr="0033272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 xml:space="preserve">Toshkent viloyati </w:t>
            </w:r>
          </w:p>
          <w:p w14:paraId="2942289E" w14:textId="77777777" w:rsidR="0086748A" w:rsidRPr="0033272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 xml:space="preserve">Bekobod tumani </w:t>
            </w:r>
          </w:p>
          <w:p w14:paraId="6A1CED84" w14:textId="77777777" w:rsidR="0086748A" w:rsidRPr="0033272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>Birdamlik MFY</w:t>
            </w:r>
          </w:p>
          <w:p w14:paraId="72D0E307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>Gulzor 59 uy</w:t>
            </w:r>
          </w:p>
        </w:tc>
        <w:tc>
          <w:tcPr>
            <w:tcW w:w="2334" w:type="dxa"/>
          </w:tcPr>
          <w:p w14:paraId="52A269F8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 xml:space="preserve">Bektemir tumani </w:t>
            </w:r>
          </w:p>
          <w:p w14:paraId="3BC8349F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>Bektemir MFY</w:t>
            </w:r>
          </w:p>
          <w:p w14:paraId="0A979653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>Bilol Nozim 20</w:t>
            </w:r>
          </w:p>
        </w:tc>
        <w:tc>
          <w:tcPr>
            <w:tcW w:w="1892" w:type="dxa"/>
          </w:tcPr>
          <w:p w14:paraId="746EAA77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Rashidov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V.A</w:t>
            </w:r>
            <w:proofErr w:type="gramEnd"/>
          </w:p>
        </w:tc>
      </w:tr>
      <w:tr w:rsidR="006F0173" w:rsidRPr="001A3797" w14:paraId="5755167F" w14:textId="77777777" w:rsidTr="006F0173">
        <w:tc>
          <w:tcPr>
            <w:tcW w:w="547" w:type="dxa"/>
          </w:tcPr>
          <w:p w14:paraId="7E992061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696" w:type="dxa"/>
          </w:tcPr>
          <w:p w14:paraId="537C23AC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Abdullayeva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Munavvara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Botir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1848" w:type="dxa"/>
          </w:tcPr>
          <w:p w14:paraId="5C714FD4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21069C3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4" w:type="dxa"/>
          </w:tcPr>
          <w:p w14:paraId="4AB606FA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74691">
              <w:rPr>
                <w:rFonts w:ascii="Times New Roman" w:hAnsi="Times New Roman" w:cs="Times New Roman"/>
                <w:lang w:val="uz-Cyrl-UZ"/>
              </w:rPr>
              <w:t>Toshkent shahar Olmazor tumani Talabalar ko'chasi 58 - uy 31- xonadon</w:t>
            </w:r>
          </w:p>
        </w:tc>
        <w:tc>
          <w:tcPr>
            <w:tcW w:w="2334" w:type="dxa"/>
          </w:tcPr>
          <w:p w14:paraId="443673F2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92" w:type="dxa"/>
          </w:tcPr>
          <w:p w14:paraId="780AF48F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692C9C">
              <w:rPr>
                <w:rFonts w:ascii="Times New Roman" w:hAnsi="Times New Roman" w:cs="Times New Roman"/>
                <w:lang w:val="en-US"/>
              </w:rPr>
              <w:t>Rashidov</w:t>
            </w:r>
            <w:proofErr w:type="spellEnd"/>
            <w:r w:rsidRPr="00692C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92C9C">
              <w:rPr>
                <w:rFonts w:ascii="Times New Roman" w:hAnsi="Times New Roman" w:cs="Times New Roman"/>
                <w:lang w:val="en-US"/>
              </w:rPr>
              <w:t>V.A</w:t>
            </w:r>
            <w:proofErr w:type="gramEnd"/>
          </w:p>
        </w:tc>
      </w:tr>
      <w:tr w:rsidR="006F0173" w:rsidRPr="001A3797" w14:paraId="59607975" w14:textId="77777777" w:rsidTr="006F0173">
        <w:tc>
          <w:tcPr>
            <w:tcW w:w="547" w:type="dxa"/>
          </w:tcPr>
          <w:p w14:paraId="764CEC69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96" w:type="dxa"/>
          </w:tcPr>
          <w:p w14:paraId="00167607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Topilova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Madina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Ikrom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1848" w:type="dxa"/>
          </w:tcPr>
          <w:p w14:paraId="78BAA403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2B32ED25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4" w:type="dxa"/>
          </w:tcPr>
          <w:p w14:paraId="5BC074D7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>Тошкент вилояти, Янгийул шахри . Самарканд кучаси 105/4</w:t>
            </w:r>
          </w:p>
        </w:tc>
        <w:tc>
          <w:tcPr>
            <w:tcW w:w="2334" w:type="dxa"/>
          </w:tcPr>
          <w:p w14:paraId="014F3221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92" w:type="dxa"/>
          </w:tcPr>
          <w:p w14:paraId="5642BD2E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692C9C">
              <w:rPr>
                <w:rFonts w:ascii="Times New Roman" w:hAnsi="Times New Roman" w:cs="Times New Roman"/>
                <w:lang w:val="en-US"/>
              </w:rPr>
              <w:t>Rashidov</w:t>
            </w:r>
            <w:proofErr w:type="spellEnd"/>
            <w:r w:rsidRPr="00692C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92C9C">
              <w:rPr>
                <w:rFonts w:ascii="Times New Roman" w:hAnsi="Times New Roman" w:cs="Times New Roman"/>
                <w:lang w:val="en-US"/>
              </w:rPr>
              <w:t>V.A</w:t>
            </w:r>
            <w:proofErr w:type="gramEnd"/>
          </w:p>
        </w:tc>
      </w:tr>
      <w:tr w:rsidR="006F0173" w:rsidRPr="001A3797" w14:paraId="05B592CD" w14:textId="77777777" w:rsidTr="006F0173">
        <w:tc>
          <w:tcPr>
            <w:tcW w:w="547" w:type="dxa"/>
          </w:tcPr>
          <w:p w14:paraId="65206A73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696" w:type="dxa"/>
          </w:tcPr>
          <w:p w14:paraId="27A09BAA" w14:textId="77777777" w:rsidR="0086748A" w:rsidRPr="00874691" w:rsidRDefault="0086748A" w:rsidP="0086748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Badalova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Dilbar</w:t>
            </w:r>
            <w:proofErr w:type="spellEnd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4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Muradbekovna</w:t>
            </w:r>
            <w:proofErr w:type="spellEnd"/>
          </w:p>
        </w:tc>
        <w:tc>
          <w:tcPr>
            <w:tcW w:w="1848" w:type="dxa"/>
          </w:tcPr>
          <w:p w14:paraId="57809316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A979405" w14:textId="77777777" w:rsidR="0086748A" w:rsidRPr="00874691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4" w:type="dxa"/>
          </w:tcPr>
          <w:p w14:paraId="24168CA3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33272A">
              <w:rPr>
                <w:rFonts w:ascii="Times New Roman" w:hAnsi="Times New Roman" w:cs="Times New Roman"/>
                <w:lang w:val="uz-Cyrl-UZ"/>
              </w:rPr>
              <w:t>Юнусабадский район 3-Й проезд Гиссар 6</w:t>
            </w:r>
          </w:p>
        </w:tc>
        <w:tc>
          <w:tcPr>
            <w:tcW w:w="2334" w:type="dxa"/>
          </w:tcPr>
          <w:p w14:paraId="101E16C5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892" w:type="dxa"/>
          </w:tcPr>
          <w:p w14:paraId="6D5C36F7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692C9C">
              <w:rPr>
                <w:rFonts w:ascii="Times New Roman" w:hAnsi="Times New Roman" w:cs="Times New Roman"/>
                <w:lang w:val="en-US"/>
              </w:rPr>
              <w:t>Rashidov</w:t>
            </w:r>
            <w:proofErr w:type="spellEnd"/>
            <w:r w:rsidRPr="00692C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92C9C">
              <w:rPr>
                <w:rFonts w:ascii="Times New Roman" w:hAnsi="Times New Roman" w:cs="Times New Roman"/>
                <w:lang w:val="en-US"/>
              </w:rPr>
              <w:t>V.A</w:t>
            </w:r>
            <w:proofErr w:type="gramEnd"/>
          </w:p>
        </w:tc>
      </w:tr>
      <w:tr w:rsidR="006F0173" w:rsidRPr="001A3797" w14:paraId="14C09D7F" w14:textId="77777777" w:rsidTr="006F0173">
        <w:tc>
          <w:tcPr>
            <w:tcW w:w="547" w:type="dxa"/>
          </w:tcPr>
          <w:p w14:paraId="21CD79B2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696" w:type="dxa"/>
          </w:tcPr>
          <w:p w14:paraId="62C2767B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Yunusova</w:t>
            </w:r>
            <w:proofErr w:type="spellEnd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Yulduz</w:t>
            </w:r>
            <w:proofErr w:type="spellEnd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Ilyos</w:t>
            </w:r>
            <w:proofErr w:type="spellEnd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02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1848" w:type="dxa"/>
          </w:tcPr>
          <w:p w14:paraId="59483E33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Gigiyena</w:t>
            </w:r>
            <w:proofErr w:type="spellEnd"/>
          </w:p>
        </w:tc>
        <w:tc>
          <w:tcPr>
            <w:tcW w:w="1559" w:type="dxa"/>
          </w:tcPr>
          <w:p w14:paraId="43870B7C" w14:textId="77777777" w:rsidR="0086748A" w:rsidRDefault="0086748A" w:rsidP="008674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4" w:type="dxa"/>
          </w:tcPr>
          <w:p w14:paraId="5A13A40E" w14:textId="77777777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Navoiy viloyati</w:t>
            </w:r>
          </w:p>
          <w:p w14:paraId="3E898B1F" w14:textId="77777777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Qiziltepa tumani</w:t>
            </w:r>
          </w:p>
          <w:p w14:paraId="3DAAFC87" w14:textId="77777777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Soʻfiyon MFY</w:t>
            </w:r>
          </w:p>
          <w:p w14:paraId="2ED06F89" w14:textId="63A69FD5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Soʻfiyon 305-uy</w:t>
            </w:r>
          </w:p>
        </w:tc>
        <w:tc>
          <w:tcPr>
            <w:tcW w:w="2334" w:type="dxa"/>
          </w:tcPr>
          <w:p w14:paraId="037CD1F9" w14:textId="77777777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Toshkent viloyati</w:t>
            </w:r>
          </w:p>
          <w:p w14:paraId="668FE278" w14:textId="77777777" w:rsidR="0086748A" w:rsidRPr="0086748A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Angren shahar</w:t>
            </w:r>
          </w:p>
          <w:p w14:paraId="0D53AC4C" w14:textId="38F00B75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6748A">
              <w:rPr>
                <w:rFonts w:ascii="Times New Roman" w:hAnsi="Times New Roman" w:cs="Times New Roman"/>
                <w:lang w:val="uz-Cyrl-UZ"/>
              </w:rPr>
              <w:t>5/4 dahasi 56-uy 5-xonadon</w:t>
            </w:r>
          </w:p>
        </w:tc>
        <w:tc>
          <w:tcPr>
            <w:tcW w:w="1892" w:type="dxa"/>
          </w:tcPr>
          <w:p w14:paraId="5E0584B3" w14:textId="77777777" w:rsidR="0086748A" w:rsidRPr="001A3797" w:rsidRDefault="0086748A" w:rsidP="0086748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692C9C">
              <w:rPr>
                <w:rFonts w:ascii="Times New Roman" w:hAnsi="Times New Roman" w:cs="Times New Roman"/>
                <w:lang w:val="en-US"/>
              </w:rPr>
              <w:t>Rashidov</w:t>
            </w:r>
            <w:proofErr w:type="spellEnd"/>
            <w:r w:rsidRPr="00692C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92C9C">
              <w:rPr>
                <w:rFonts w:ascii="Times New Roman" w:hAnsi="Times New Roman" w:cs="Times New Roman"/>
                <w:lang w:val="en-US"/>
              </w:rPr>
              <w:t>V.A</w:t>
            </w:r>
            <w:proofErr w:type="gramEnd"/>
          </w:p>
        </w:tc>
      </w:tr>
    </w:tbl>
    <w:p w14:paraId="5B972AB2" w14:textId="77777777" w:rsidR="00A82193" w:rsidRPr="001A3797" w:rsidRDefault="00A82193" w:rsidP="001A3797">
      <w:pPr>
        <w:jc w:val="center"/>
        <w:rPr>
          <w:rFonts w:ascii="Times New Roman" w:hAnsi="Times New Roman" w:cs="Times New Roman"/>
          <w:b/>
          <w:bCs/>
          <w:lang w:val="uz-Cyrl-UZ"/>
        </w:rPr>
      </w:pPr>
    </w:p>
    <w:p w14:paraId="5698578B" w14:textId="55EBF013" w:rsidR="000C3417" w:rsidRPr="001A3797" w:rsidRDefault="000C3417" w:rsidP="000C3417">
      <w:pPr>
        <w:jc w:val="right"/>
        <w:rPr>
          <w:rFonts w:ascii="Times New Roman" w:hAnsi="Times New Roman" w:cs="Times New Roman"/>
          <w:b/>
          <w:bCs/>
          <w:lang w:val="uz-Cyrl-UZ"/>
        </w:rPr>
      </w:pPr>
    </w:p>
    <w:p w14:paraId="62F985C2" w14:textId="79D8579C" w:rsidR="001A3797" w:rsidRPr="001A3797" w:rsidRDefault="001A3797" w:rsidP="001A3797">
      <w:pPr>
        <w:jc w:val="center"/>
        <w:rPr>
          <w:rFonts w:ascii="Times New Roman" w:hAnsi="Times New Roman" w:cs="Times New Roman"/>
          <w:lang w:val="uz-Cyrl-UZ"/>
        </w:rPr>
      </w:pPr>
    </w:p>
    <w:p w14:paraId="774D3F4A" w14:textId="4BB8D663" w:rsidR="0086748A" w:rsidRPr="00AE5174" w:rsidRDefault="0086748A" w:rsidP="0086748A">
      <w:pPr>
        <w:ind w:firstLineChars="300" w:firstLine="843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>rofessor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>Iskandarova G.T.</w:t>
      </w:r>
    </w:p>
    <w:p w14:paraId="6981FFA1" w14:textId="77777777" w:rsidR="0086748A" w:rsidRDefault="0086748A" w:rsidP="0086748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6E0645" w14:textId="2527ACC1" w:rsidR="003A5331" w:rsidRPr="00786197" w:rsidRDefault="0086748A" w:rsidP="003A53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agistratura </w:t>
      </w:r>
      <w:proofErr w:type="spellStart"/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direktori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assistent</w:t>
      </w:r>
      <w:proofErr w:type="spellEnd"/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Rashidov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V.A</w:t>
      </w:r>
    </w:p>
    <w:p w14:paraId="7E89A4DF" w14:textId="75563F63" w:rsidR="001A3797" w:rsidRDefault="001A3797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p w14:paraId="08CA9E32" w14:textId="6023A6EC" w:rsidR="006F0173" w:rsidRDefault="006F0173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p w14:paraId="52C7A5DE" w14:textId="50331256" w:rsidR="006F0173" w:rsidRDefault="006F0173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p w14:paraId="52533B2B" w14:textId="77777777" w:rsidR="006F0173" w:rsidRDefault="006F0173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p w14:paraId="1C47F105" w14:textId="77777777" w:rsidR="003A5331" w:rsidRPr="003A5331" w:rsidRDefault="003A5331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tbl>
      <w:tblPr>
        <w:tblW w:w="160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52"/>
        <w:gridCol w:w="1096"/>
        <w:gridCol w:w="1096"/>
        <w:gridCol w:w="1236"/>
        <w:gridCol w:w="1179"/>
        <w:gridCol w:w="829"/>
        <w:gridCol w:w="684"/>
        <w:gridCol w:w="863"/>
        <w:gridCol w:w="942"/>
        <w:gridCol w:w="1101"/>
        <w:gridCol w:w="1184"/>
        <w:gridCol w:w="1280"/>
        <w:gridCol w:w="851"/>
        <w:gridCol w:w="1986"/>
      </w:tblGrid>
      <w:tr w:rsidR="003A5331" w:rsidRPr="00786197" w14:paraId="5C4BEF25" w14:textId="77777777" w:rsidTr="00A82193">
        <w:trPr>
          <w:trHeight w:val="679"/>
        </w:trPr>
        <w:tc>
          <w:tcPr>
            <w:tcW w:w="876" w:type="dxa"/>
            <w:shd w:val="clear" w:color="auto" w:fill="auto"/>
            <w:noWrap/>
            <w:vAlign w:val="bottom"/>
          </w:tcPr>
          <w:p w14:paraId="6B333420" w14:textId="77777777" w:rsidR="003A5331" w:rsidRPr="0086748A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740E471" w14:textId="77777777" w:rsidR="003A5331" w:rsidRPr="0086748A" w:rsidRDefault="003A5331" w:rsidP="003A53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F889D91" w14:textId="77777777" w:rsidR="003A5331" w:rsidRPr="0086748A" w:rsidRDefault="003A5331" w:rsidP="003A53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6638E90" w14:textId="77777777" w:rsidR="003A5331" w:rsidRPr="0086748A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301" w:type="dxa"/>
            <w:gridSpan w:val="12"/>
            <w:shd w:val="clear" w:color="auto" w:fill="auto"/>
            <w:noWrap/>
            <w:vAlign w:val="bottom"/>
          </w:tcPr>
          <w:p w14:paraId="5460E32F" w14:textId="12ED27CE" w:rsidR="003A5331" w:rsidRPr="0078619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D</w:t>
            </w:r>
            <w:r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</w:t>
            </w:r>
            <w:r w:rsidRP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magistratura</w:t>
            </w:r>
            <w:proofErr w:type="spellEnd"/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Gigiy</w:t>
            </w:r>
            <w:r w:rsidR="00A82193"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ena</w:t>
            </w:r>
            <w:proofErr w:type="spell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мутахассислиги</w:t>
            </w:r>
            <w:proofErr w:type="spellEnd"/>
            <w:r w:rsidRP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магистр</w:t>
            </w:r>
            <w:r w:rsidRPr="00786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талабалар</w:t>
            </w:r>
            <w:proofErr w:type="spellEnd"/>
          </w:p>
        </w:tc>
        <w:tc>
          <w:tcPr>
            <w:tcW w:w="1986" w:type="dxa"/>
            <w:shd w:val="clear" w:color="auto" w:fill="auto"/>
            <w:noWrap/>
            <w:vAlign w:val="bottom"/>
          </w:tcPr>
          <w:p w14:paraId="23F856BF" w14:textId="77777777" w:rsidR="003A5331" w:rsidRPr="0078619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3A5331" w:rsidRPr="00786197" w14:paraId="219C07DA" w14:textId="77777777" w:rsidTr="00A82193">
        <w:trPr>
          <w:trHeight w:val="444"/>
        </w:trPr>
        <w:tc>
          <w:tcPr>
            <w:tcW w:w="16015" w:type="dxa"/>
            <w:gridSpan w:val="15"/>
            <w:shd w:val="clear" w:color="000000" w:fill="C6E0B4"/>
            <w:vAlign w:val="bottom"/>
            <w:hideMark/>
          </w:tcPr>
          <w:p w14:paraId="03F9CF8D" w14:textId="7E1B3968" w:rsidR="003A5331" w:rsidRPr="0078619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1</w:t>
            </w:r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0-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oquv</w:t>
            </w:r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bino</w:t>
            </w:r>
            <w:proofErr w:type="spell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Kommunal</w:t>
            </w:r>
            <w:proofErr w:type="spell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mehnat</w:t>
            </w:r>
            <w:proofErr w:type="spell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gigiyena</w:t>
            </w:r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,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ekologiya</w:t>
            </w:r>
            <w:proofErr w:type="spellEnd"/>
            <w:proofErr w:type="gramEnd"/>
            <w:r w:rsidR="00A82193"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="00A82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kafedrasi</w:t>
            </w:r>
            <w:proofErr w:type="spellEnd"/>
            <w:r w:rsidRPr="00786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C075B9" w:rsidRPr="003A5331" w14:paraId="275EDA94" w14:textId="77777777" w:rsidTr="00A82193">
        <w:trPr>
          <w:trHeight w:val="427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79E5EF70" w14:textId="7A761F6C" w:rsidR="003A5331" w:rsidRPr="0078619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urs</w:t>
            </w:r>
            <w:proofErr w:type="spellEnd"/>
          </w:p>
        </w:tc>
        <w:tc>
          <w:tcPr>
            <w:tcW w:w="15139" w:type="dxa"/>
            <w:gridSpan w:val="14"/>
            <w:shd w:val="clear" w:color="auto" w:fill="auto"/>
            <w:noWrap/>
            <w:vAlign w:val="center"/>
            <w:hideMark/>
          </w:tcPr>
          <w:p w14:paraId="051F9334" w14:textId="6A4EC192" w:rsidR="003A5331" w:rsidRPr="000C3417" w:rsidRDefault="000D6987" w:rsidP="00C0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Oqish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0D6987" w:rsidRPr="003A5331" w14:paraId="3E1BB9E9" w14:textId="77777777" w:rsidTr="00A82193">
        <w:trPr>
          <w:trHeight w:val="854"/>
        </w:trPr>
        <w:tc>
          <w:tcPr>
            <w:tcW w:w="876" w:type="dxa"/>
            <w:vMerge/>
            <w:vAlign w:val="center"/>
            <w:hideMark/>
          </w:tcPr>
          <w:p w14:paraId="7CF42B71" w14:textId="77777777" w:rsidR="003A5331" w:rsidRPr="000C3417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33796C" w14:textId="62D30152" w:rsidR="003A5331" w:rsidRPr="00786197" w:rsidRDefault="0078619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Grant 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57C60950" w14:textId="264E1057" w:rsidR="003A5331" w:rsidRPr="000C341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Grant</w:t>
            </w: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Kontrakt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14:paraId="046F318D" w14:textId="523509D9" w:rsidR="003A5331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Kontrakt</w:t>
            </w:r>
            <w:proofErr w:type="spellEnd"/>
          </w:p>
          <w:p w14:paraId="63601D2C" w14:textId="7EDD2206" w:rsidR="000D6987" w:rsidRPr="000C341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94C1C63" w14:textId="20439624" w:rsidR="003A5331" w:rsidRPr="000C341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Kontrakt</w:t>
            </w:r>
            <w:proofErr w:type="spellEnd"/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7EA0862" w14:textId="02C7A47D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Xorijiy</w:t>
            </w:r>
            <w:proofErr w:type="spellEnd"/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685092B5" w14:textId="5DD75886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Ogil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6191460" w14:textId="507B3867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Qiz</w:t>
            </w:r>
            <w:proofErr w:type="spellEnd"/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2F92EC" w14:textId="19898643" w:rsidR="003A5331" w:rsidRPr="000C341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Rus</w:t>
            </w:r>
            <w:r w:rsidR="003A5331" w:rsidRPr="000C34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2B243EE1" w14:textId="00426B20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Ozbek</w:t>
            </w:r>
            <w:proofErr w:type="spellEnd"/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88CFABB" w14:textId="38518D01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Ingliz</w:t>
            </w:r>
            <w:proofErr w:type="spellEnd"/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37BAC3A" w14:textId="44338DAB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Akedem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mobil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A8B142B" w14:textId="781CEDB4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Qoshimcha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talim</w:t>
            </w:r>
            <w:proofErr w:type="spellEnd"/>
          </w:p>
        </w:tc>
        <w:tc>
          <w:tcPr>
            <w:tcW w:w="851" w:type="dxa"/>
            <w:shd w:val="clear" w:color="000000" w:fill="BDD7EE"/>
            <w:noWrap/>
            <w:vAlign w:val="center"/>
            <w:hideMark/>
          </w:tcPr>
          <w:p w14:paraId="4491B36D" w14:textId="4002A2F3" w:rsidR="003A5331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Jami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49D358A" w14:textId="283FDA9A" w:rsidR="000D6987" w:rsidRPr="000D6987" w:rsidRDefault="000D698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Moderator</w:t>
            </w:r>
          </w:p>
        </w:tc>
      </w:tr>
      <w:tr w:rsidR="000D6987" w:rsidRPr="003A5331" w14:paraId="7A3D8C58" w14:textId="77777777" w:rsidTr="00A82193">
        <w:trPr>
          <w:trHeight w:val="427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48B80420" w14:textId="46475988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urs</w:t>
            </w:r>
            <w:proofErr w:type="spellEnd"/>
            <w:r w:rsidRPr="000C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shd w:val="clear" w:color="000000" w:fill="FFFFFF"/>
            <w:vAlign w:val="bottom"/>
            <w:hideMark/>
          </w:tcPr>
          <w:p w14:paraId="5683095A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7C0AB7B4" w14:textId="09547864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3A5331"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000000" w:fill="FFFFFF"/>
            <w:vAlign w:val="bottom"/>
            <w:hideMark/>
          </w:tcPr>
          <w:p w14:paraId="423677D1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shd w:val="clear" w:color="000000" w:fill="FFFFFF"/>
            <w:vAlign w:val="bottom"/>
            <w:hideMark/>
          </w:tcPr>
          <w:p w14:paraId="3E9F577B" w14:textId="787F01F1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79" w:type="dxa"/>
            <w:shd w:val="clear" w:color="000000" w:fill="FFFFFF"/>
            <w:vAlign w:val="bottom"/>
            <w:hideMark/>
          </w:tcPr>
          <w:p w14:paraId="01EBD943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shd w:val="clear" w:color="000000" w:fill="FFFFFF"/>
            <w:vAlign w:val="bottom"/>
            <w:hideMark/>
          </w:tcPr>
          <w:p w14:paraId="4FFA8F12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4" w:type="dxa"/>
            <w:shd w:val="clear" w:color="000000" w:fill="FFFFFF"/>
            <w:vAlign w:val="bottom"/>
            <w:hideMark/>
          </w:tcPr>
          <w:p w14:paraId="5A4F7411" w14:textId="662B5F9E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3A5331"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bottom"/>
            <w:hideMark/>
          </w:tcPr>
          <w:p w14:paraId="35248871" w14:textId="03DF5665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3A5331"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shd w:val="clear" w:color="000000" w:fill="FFFFFF"/>
            <w:vAlign w:val="bottom"/>
            <w:hideMark/>
          </w:tcPr>
          <w:p w14:paraId="55932FD7" w14:textId="2A0200FD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01" w:type="dxa"/>
            <w:shd w:val="clear" w:color="000000" w:fill="FFFFFF"/>
            <w:vAlign w:val="bottom"/>
            <w:hideMark/>
          </w:tcPr>
          <w:p w14:paraId="0A9F2E50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14:paraId="17C0796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bottom"/>
            <w:hideMark/>
          </w:tcPr>
          <w:p w14:paraId="4DFEED37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7DF2DAC" w14:textId="2D2EAC6B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7E7FF64" w14:textId="52A0F154" w:rsidR="003A5331" w:rsidRPr="00A82193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82193" w:rsidRPr="00A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Rashidov</w:t>
            </w:r>
            <w:proofErr w:type="spellEnd"/>
            <w:r w:rsidR="00A82193" w:rsidRPr="00A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A82193" w:rsidRPr="00A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V.A</w:t>
            </w:r>
            <w:proofErr w:type="gramEnd"/>
          </w:p>
        </w:tc>
      </w:tr>
      <w:tr w:rsidR="000D6987" w:rsidRPr="003A5331" w14:paraId="130817BE" w14:textId="77777777" w:rsidTr="00A82193">
        <w:trPr>
          <w:trHeight w:val="427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263E1730" w14:textId="0302D983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urs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0C52CC" w14:textId="68D6890C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3A5331"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6ED12516" w14:textId="7C134F48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01" w:type="dxa"/>
            <w:shd w:val="clear" w:color="000000" w:fill="FFFFFF"/>
            <w:vAlign w:val="bottom"/>
            <w:hideMark/>
          </w:tcPr>
          <w:p w14:paraId="6888BA0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0563E57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9" w:type="dxa"/>
            <w:shd w:val="clear" w:color="000000" w:fill="FFFFFF"/>
            <w:vAlign w:val="bottom"/>
            <w:hideMark/>
          </w:tcPr>
          <w:p w14:paraId="67A28398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609F3EF3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583EDD39" w14:textId="29001FBE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3A5331"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B9B197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4DEDE8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1" w:type="dxa"/>
            <w:shd w:val="clear" w:color="000000" w:fill="FFFFFF"/>
            <w:vAlign w:val="bottom"/>
            <w:hideMark/>
          </w:tcPr>
          <w:p w14:paraId="650C81E4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14:paraId="2BDFEA49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bottom"/>
            <w:hideMark/>
          </w:tcPr>
          <w:p w14:paraId="482BBFE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16E8C90" w14:textId="729956C4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9134343" w14:textId="06BA1E72" w:rsidR="003A5331" w:rsidRPr="000C3417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82193" w:rsidRPr="00A82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Iskandarova</w:t>
            </w:r>
            <w:proofErr w:type="spellEnd"/>
            <w:r w:rsidR="00A82193" w:rsidRPr="00A82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82193" w:rsidRPr="00A82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G.T</w:t>
            </w:r>
            <w:proofErr w:type="gramEnd"/>
          </w:p>
        </w:tc>
      </w:tr>
      <w:tr w:rsidR="000D6987" w:rsidRPr="003A5331" w14:paraId="5CE01C1F" w14:textId="77777777" w:rsidTr="00A82193">
        <w:trPr>
          <w:trHeight w:val="427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3883828E" w14:textId="6B958C08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</w:t>
            </w:r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786197"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="00786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urs</w:t>
            </w:r>
            <w:proofErr w:type="spellEnd"/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3453B6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7A7C2396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000000" w:fill="FFFFFF"/>
            <w:vAlign w:val="bottom"/>
            <w:hideMark/>
          </w:tcPr>
          <w:p w14:paraId="076E33B9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9C2E7FF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9" w:type="dxa"/>
            <w:shd w:val="clear" w:color="000000" w:fill="FFFFFF"/>
            <w:vAlign w:val="bottom"/>
            <w:hideMark/>
          </w:tcPr>
          <w:p w14:paraId="354AE66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15768D56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14:paraId="0018D664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E56C01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36D4C9D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1" w:type="dxa"/>
            <w:shd w:val="clear" w:color="000000" w:fill="FFFFFF"/>
            <w:vAlign w:val="bottom"/>
            <w:hideMark/>
          </w:tcPr>
          <w:p w14:paraId="3320F9E1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shd w:val="clear" w:color="000000" w:fill="FFFFFF"/>
            <w:noWrap/>
            <w:vAlign w:val="center"/>
            <w:hideMark/>
          </w:tcPr>
          <w:p w14:paraId="131EF439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vAlign w:val="bottom"/>
            <w:hideMark/>
          </w:tcPr>
          <w:p w14:paraId="258BED20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414A3DE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6DF3AD1" w14:textId="77777777" w:rsidR="003A5331" w:rsidRPr="000C3417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6987" w:rsidRPr="003A5331" w14:paraId="608E4F1C" w14:textId="77777777" w:rsidTr="00A82193">
        <w:trPr>
          <w:trHeight w:val="427"/>
        </w:trPr>
        <w:tc>
          <w:tcPr>
            <w:tcW w:w="876" w:type="dxa"/>
            <w:shd w:val="clear" w:color="000000" w:fill="BDD7EE"/>
            <w:vAlign w:val="center"/>
            <w:hideMark/>
          </w:tcPr>
          <w:p w14:paraId="1CA3B3F2" w14:textId="59847662" w:rsidR="003A5331" w:rsidRPr="00786197" w:rsidRDefault="00786197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Jami</w:t>
            </w:r>
          </w:p>
        </w:tc>
        <w:tc>
          <w:tcPr>
            <w:tcW w:w="852" w:type="dxa"/>
            <w:shd w:val="clear" w:color="000000" w:fill="BDD7EE"/>
            <w:noWrap/>
            <w:vAlign w:val="center"/>
            <w:hideMark/>
          </w:tcPr>
          <w:p w14:paraId="4F3B06DB" w14:textId="089B3E71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35" w:type="dxa"/>
            <w:shd w:val="clear" w:color="000000" w:fill="BDD7EE"/>
            <w:vAlign w:val="center"/>
            <w:hideMark/>
          </w:tcPr>
          <w:p w14:paraId="2682E563" w14:textId="1FF0EB49" w:rsidR="003A5331" w:rsidRPr="000C3417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201" w:type="dxa"/>
            <w:shd w:val="clear" w:color="000000" w:fill="BDD7EE"/>
            <w:vAlign w:val="center"/>
            <w:hideMark/>
          </w:tcPr>
          <w:p w14:paraId="06A6DB0A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shd w:val="clear" w:color="000000" w:fill="BDD7EE"/>
            <w:noWrap/>
            <w:vAlign w:val="center"/>
            <w:hideMark/>
          </w:tcPr>
          <w:p w14:paraId="4A2DBA77" w14:textId="3B7A841F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79" w:type="dxa"/>
            <w:shd w:val="clear" w:color="000000" w:fill="BDD7EE"/>
            <w:vAlign w:val="center"/>
            <w:hideMark/>
          </w:tcPr>
          <w:p w14:paraId="57574B09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shd w:val="clear" w:color="000000" w:fill="BDD7EE"/>
            <w:noWrap/>
            <w:vAlign w:val="center"/>
            <w:hideMark/>
          </w:tcPr>
          <w:p w14:paraId="4AE67003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4" w:type="dxa"/>
            <w:shd w:val="clear" w:color="000000" w:fill="BDD7EE"/>
            <w:noWrap/>
            <w:vAlign w:val="bottom"/>
            <w:hideMark/>
          </w:tcPr>
          <w:p w14:paraId="0563F178" w14:textId="04CE92B8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863" w:type="dxa"/>
            <w:shd w:val="clear" w:color="000000" w:fill="BDD7EE"/>
            <w:noWrap/>
            <w:vAlign w:val="center"/>
            <w:hideMark/>
          </w:tcPr>
          <w:p w14:paraId="020F4CC5" w14:textId="77777777" w:rsid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66333BEB" w14:textId="442CB457" w:rsidR="003A5331" w:rsidRPr="00A82193" w:rsidRDefault="00A82193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42" w:type="dxa"/>
            <w:shd w:val="clear" w:color="000000" w:fill="BDD7EE"/>
            <w:noWrap/>
            <w:vAlign w:val="bottom"/>
            <w:hideMark/>
          </w:tcPr>
          <w:p w14:paraId="568E9078" w14:textId="77053D9F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01" w:type="dxa"/>
            <w:shd w:val="clear" w:color="000000" w:fill="BDD7EE"/>
            <w:vAlign w:val="center"/>
            <w:hideMark/>
          </w:tcPr>
          <w:p w14:paraId="36492D3A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shd w:val="clear" w:color="000000" w:fill="BDD7EE"/>
            <w:noWrap/>
            <w:vAlign w:val="center"/>
            <w:hideMark/>
          </w:tcPr>
          <w:p w14:paraId="3058D78C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shd w:val="clear" w:color="000000" w:fill="BDD7EE"/>
            <w:vAlign w:val="center"/>
            <w:hideMark/>
          </w:tcPr>
          <w:p w14:paraId="5B51E8A7" w14:textId="77777777" w:rsidR="003A5331" w:rsidRPr="000C3417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9BC2E6"/>
            <w:noWrap/>
            <w:vAlign w:val="bottom"/>
            <w:hideMark/>
          </w:tcPr>
          <w:p w14:paraId="705743DA" w14:textId="1F1A0489" w:rsidR="003A5331" w:rsidRPr="00A82193" w:rsidRDefault="003A5331" w:rsidP="000C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82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986" w:type="dxa"/>
            <w:shd w:val="clear" w:color="000000" w:fill="9BC2E6"/>
            <w:noWrap/>
            <w:vAlign w:val="center"/>
            <w:hideMark/>
          </w:tcPr>
          <w:p w14:paraId="5ED305B1" w14:textId="77777777" w:rsidR="003A5331" w:rsidRPr="000C3417" w:rsidRDefault="003A5331" w:rsidP="000C3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2915437" w14:textId="77777777" w:rsidR="003A5331" w:rsidRPr="003A5331" w:rsidRDefault="003A5331" w:rsidP="003A53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2B4E78E" w14:textId="77777777" w:rsidR="00786197" w:rsidRDefault="00786197" w:rsidP="00786197">
      <w:pPr>
        <w:ind w:firstLineChars="300" w:firstLine="8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A74726" w14:textId="77777777" w:rsidR="00786197" w:rsidRDefault="00786197" w:rsidP="00786197">
      <w:pPr>
        <w:ind w:firstLineChars="300" w:firstLine="8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7C471B" w14:textId="77777777" w:rsidR="00786197" w:rsidRDefault="00786197" w:rsidP="00786197">
      <w:pPr>
        <w:ind w:firstLineChars="300" w:firstLine="8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9EB376A" w14:textId="700AF424" w:rsidR="00786197" w:rsidRPr="00AE5174" w:rsidRDefault="00786197" w:rsidP="00786197">
      <w:pPr>
        <w:ind w:firstLineChars="300" w:firstLine="84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>rofessor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>Iskandarova G.T.</w:t>
      </w:r>
    </w:p>
    <w:p w14:paraId="1FB98C57" w14:textId="77777777" w:rsidR="00786197" w:rsidRDefault="00786197" w:rsidP="0078619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49AD3D" w14:textId="21F555B5" w:rsidR="00786197" w:rsidRPr="00786197" w:rsidRDefault="00786197" w:rsidP="007861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E51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agistratura </w:t>
      </w:r>
      <w:proofErr w:type="spellStart"/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>direktori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assistent</w:t>
      </w:r>
      <w:proofErr w:type="spellEnd"/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AE51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Rashidov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V.A</w:t>
      </w:r>
    </w:p>
    <w:p w14:paraId="2187C984" w14:textId="77777777" w:rsidR="00786197" w:rsidRDefault="00786197" w:rsidP="0078619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p w14:paraId="2F408940" w14:textId="77777777" w:rsidR="000C3417" w:rsidRPr="00786197" w:rsidRDefault="000C3417" w:rsidP="000C3417">
      <w:pPr>
        <w:pStyle w:val="a4"/>
        <w:ind w:left="360"/>
        <w:rPr>
          <w:rFonts w:ascii="Times New Roman" w:hAnsi="Times New Roman" w:cs="Times New Roman"/>
          <w:lang w:val="uz-Cyrl-UZ"/>
        </w:rPr>
      </w:pPr>
    </w:p>
    <w:sectPr w:rsidR="000C3417" w:rsidRPr="00786197" w:rsidSect="00E97766">
      <w:pgSz w:w="16838" w:h="11906" w:orient="landscape"/>
      <w:pgMar w:top="426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8635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6"/>
    <w:rsid w:val="000C3417"/>
    <w:rsid w:val="000D6987"/>
    <w:rsid w:val="0017196C"/>
    <w:rsid w:val="001A3797"/>
    <w:rsid w:val="001B6A19"/>
    <w:rsid w:val="002B1D51"/>
    <w:rsid w:val="002B70D2"/>
    <w:rsid w:val="0033272A"/>
    <w:rsid w:val="003A5331"/>
    <w:rsid w:val="003E5DA8"/>
    <w:rsid w:val="005A2D9B"/>
    <w:rsid w:val="006F0173"/>
    <w:rsid w:val="00786197"/>
    <w:rsid w:val="007F1946"/>
    <w:rsid w:val="0086748A"/>
    <w:rsid w:val="00874691"/>
    <w:rsid w:val="00A82193"/>
    <w:rsid w:val="00A830B8"/>
    <w:rsid w:val="00B46DAC"/>
    <w:rsid w:val="00C075B9"/>
    <w:rsid w:val="00D9786B"/>
    <w:rsid w:val="00E97766"/>
    <w:rsid w:val="00F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6F29"/>
  <w15:chartTrackingRefBased/>
  <w15:docId w15:val="{CF0505D9-A8FF-4A8F-B16C-FC3B127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797"/>
    <w:pPr>
      <w:ind w:left="720"/>
      <w:contextualSpacing/>
    </w:pPr>
  </w:style>
  <w:style w:type="character" w:customStyle="1" w:styleId="word">
    <w:name w:val="word"/>
    <w:basedOn w:val="a0"/>
    <w:rsid w:val="000D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dcterms:created xsi:type="dcterms:W3CDTF">2025-10-23T10:43:00Z</dcterms:created>
  <dcterms:modified xsi:type="dcterms:W3CDTF">2025-10-24T05:46:00Z</dcterms:modified>
</cp:coreProperties>
</file>